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9CED" w14:textId="4A7C4C2D" w:rsidR="00215B5F" w:rsidRPr="00FF1A9C" w:rsidRDefault="00B11AA1" w:rsidP="00CC0764">
      <w:pPr>
        <w:spacing w:after="0" w:line="240" w:lineRule="auto"/>
        <w:rPr>
          <w:b/>
        </w:rPr>
      </w:pPr>
      <w:r w:rsidRPr="00FF1A9C">
        <w:rPr>
          <w:b/>
        </w:rPr>
        <w:t>Bismarck Golf</w:t>
      </w:r>
      <w:r w:rsidR="00215B5F" w:rsidRPr="00FF1A9C">
        <w:rPr>
          <w:b/>
        </w:rPr>
        <w:t xml:space="preserve"> Drawing – </w:t>
      </w:r>
      <w:r w:rsidRPr="00FF1A9C">
        <w:rPr>
          <w:b/>
        </w:rPr>
        <w:t>10</w:t>
      </w:r>
      <w:r w:rsidR="00215B5F" w:rsidRPr="00FF1A9C">
        <w:rPr>
          <w:b/>
        </w:rPr>
        <w:t>/</w:t>
      </w:r>
      <w:r w:rsidRPr="00FF1A9C">
        <w:rPr>
          <w:b/>
        </w:rPr>
        <w:t>1</w:t>
      </w:r>
      <w:r w:rsidR="00215B5F" w:rsidRPr="00FF1A9C">
        <w:rPr>
          <w:b/>
        </w:rPr>
        <w:t>/</w:t>
      </w:r>
      <w:r w:rsidRPr="00FF1A9C">
        <w:rPr>
          <w:b/>
        </w:rPr>
        <w:t>25</w:t>
      </w:r>
    </w:p>
    <w:p w14:paraId="33211FBE" w14:textId="7921E3C4" w:rsidR="00CC0764" w:rsidRPr="00FF1A9C" w:rsidRDefault="00CC0764" w:rsidP="00CC0764">
      <w:pPr>
        <w:spacing w:after="0" w:line="240" w:lineRule="auto"/>
      </w:pPr>
      <w:r w:rsidRPr="00FF1A9C">
        <w:t>The door prize drawing</w:t>
      </w:r>
      <w:r w:rsidR="00727C3A" w:rsidRPr="00FF1A9C">
        <w:t>s</w:t>
      </w:r>
      <w:r w:rsidRPr="00FF1A9C">
        <w:t xml:space="preserve"> (“Drawing”) will be held on </w:t>
      </w:r>
      <w:r w:rsidR="00B11AA1" w:rsidRPr="00FF1A9C">
        <w:t>Wednesday</w:t>
      </w:r>
      <w:r w:rsidR="00215B5F" w:rsidRPr="00FF1A9C">
        <w:t>,</w:t>
      </w:r>
      <w:r w:rsidR="00EF4508" w:rsidRPr="00FF1A9C">
        <w:t xml:space="preserve"> </w:t>
      </w:r>
      <w:r w:rsidR="00B11AA1" w:rsidRPr="00FF1A9C">
        <w:t>October 1</w:t>
      </w:r>
      <w:r w:rsidR="00745399" w:rsidRPr="00FF1A9C">
        <w:t>, 20</w:t>
      </w:r>
      <w:r w:rsidR="00B11AA1" w:rsidRPr="00FF1A9C">
        <w:t>25</w:t>
      </w:r>
      <w:r w:rsidRPr="00FF1A9C">
        <w:t>.</w:t>
      </w:r>
    </w:p>
    <w:p w14:paraId="61A5C030" w14:textId="77777777" w:rsidR="00B11AA1" w:rsidRPr="00FF1A9C" w:rsidRDefault="00B11AA1" w:rsidP="00290BDD">
      <w:pPr>
        <w:spacing w:after="0" w:line="240" w:lineRule="auto"/>
      </w:pPr>
    </w:p>
    <w:p w14:paraId="5335E87E" w14:textId="65098AA5" w:rsidR="00CC0764" w:rsidRPr="00FF1A9C" w:rsidRDefault="00CC0764" w:rsidP="00290BDD">
      <w:pPr>
        <w:spacing w:after="0" w:line="240" w:lineRule="auto"/>
      </w:pPr>
      <w:r w:rsidRPr="00FF1A9C">
        <w:t xml:space="preserve">Participation in the Drawing constitutes entrant’s full and unconditional agreement to these Official Rules, and Sponsor’s decisions, which are final and binding in all matters related to the Drawing. The Drawing is sponsored and administered by Cornerstone </w:t>
      </w:r>
      <w:r w:rsidR="00703160" w:rsidRPr="00FF1A9C">
        <w:t>Bank</w:t>
      </w:r>
      <w:r w:rsidRPr="00FF1A9C">
        <w:t xml:space="preserve">, </w:t>
      </w:r>
      <w:r w:rsidR="00B11AA1" w:rsidRPr="00FF1A9C">
        <w:t>1806 N 12</w:t>
      </w:r>
      <w:r w:rsidR="00B11AA1" w:rsidRPr="00FF1A9C">
        <w:rPr>
          <w:vertAlign w:val="superscript"/>
        </w:rPr>
        <w:t>th</w:t>
      </w:r>
      <w:r w:rsidR="00B11AA1" w:rsidRPr="00FF1A9C">
        <w:t xml:space="preserve"> Street</w:t>
      </w:r>
      <w:r w:rsidR="00745399" w:rsidRPr="00FF1A9C">
        <w:t xml:space="preserve">, </w:t>
      </w:r>
      <w:r w:rsidR="00B11AA1" w:rsidRPr="00FF1A9C">
        <w:t xml:space="preserve">Bismarck, North Dakota </w:t>
      </w:r>
      <w:r w:rsidR="00745399" w:rsidRPr="00FF1A9C">
        <w:t>5</w:t>
      </w:r>
      <w:r w:rsidR="00B11AA1" w:rsidRPr="00FF1A9C">
        <w:t>8501</w:t>
      </w:r>
      <w:r w:rsidRPr="00FF1A9C">
        <w:t xml:space="preserve"> (“Sponsor”). Sponsor is responsible for all aspects of this </w:t>
      </w:r>
      <w:r w:rsidR="00DD227F" w:rsidRPr="00FF1A9C">
        <w:t>Drawing</w:t>
      </w:r>
      <w:r w:rsidRPr="00FF1A9C">
        <w:t>.</w:t>
      </w:r>
    </w:p>
    <w:p w14:paraId="5625184B" w14:textId="77777777" w:rsidR="00CC0764" w:rsidRPr="00FF1A9C" w:rsidRDefault="00CC0764" w:rsidP="00CC0764">
      <w:pPr>
        <w:spacing w:after="0" w:line="240" w:lineRule="auto"/>
      </w:pPr>
    </w:p>
    <w:p w14:paraId="6821CC03" w14:textId="77777777" w:rsidR="00CC0764" w:rsidRPr="00FF1A9C" w:rsidRDefault="00CC0764" w:rsidP="00CC0764">
      <w:pPr>
        <w:spacing w:after="0" w:line="240" w:lineRule="auto"/>
        <w:rPr>
          <w:b/>
        </w:rPr>
      </w:pPr>
      <w:r w:rsidRPr="00FF1A9C">
        <w:rPr>
          <w:b/>
        </w:rPr>
        <w:t xml:space="preserve">Eligibility: </w:t>
      </w:r>
    </w:p>
    <w:p w14:paraId="739C75F7" w14:textId="3A7967FF" w:rsidR="00CC0764" w:rsidRPr="00FF1A9C" w:rsidRDefault="00DD227F" w:rsidP="00CC0764">
      <w:pPr>
        <w:spacing w:after="0" w:line="240" w:lineRule="auto"/>
      </w:pPr>
      <w:r w:rsidRPr="00FF1A9C">
        <w:t>Drawing</w:t>
      </w:r>
      <w:r w:rsidR="00CC0764" w:rsidRPr="00FF1A9C">
        <w:t xml:space="preserve"> open only to</w:t>
      </w:r>
      <w:r w:rsidR="00571088" w:rsidRPr="00FF1A9C">
        <w:t xml:space="preserve"> event attendees </w:t>
      </w:r>
      <w:r w:rsidR="00CC0764" w:rsidRPr="00FF1A9C">
        <w:t xml:space="preserve">who are legal U.S. residents and 18 years of age or older as of </w:t>
      </w:r>
      <w:r w:rsidR="00B11AA1" w:rsidRPr="00FF1A9C">
        <w:t>October 1</w:t>
      </w:r>
      <w:r w:rsidR="00745399" w:rsidRPr="00FF1A9C">
        <w:t>, 20</w:t>
      </w:r>
      <w:r w:rsidR="00B11AA1" w:rsidRPr="00FF1A9C">
        <w:t>25</w:t>
      </w:r>
      <w:r w:rsidR="00EF4508" w:rsidRPr="00FF1A9C">
        <w:t xml:space="preserve">. </w:t>
      </w:r>
      <w:r w:rsidR="00CC0764" w:rsidRPr="00FF1A9C">
        <w:t>Employees, officers and representatives of Spon</w:t>
      </w:r>
      <w:r w:rsidR="00571088" w:rsidRPr="00FF1A9C">
        <w:t xml:space="preserve">sor </w:t>
      </w:r>
      <w:r w:rsidR="00CC0764" w:rsidRPr="00FF1A9C">
        <w:t xml:space="preserve">(collectively, “Released Parties”) and members of the immediate family (mother, father, sisters, brothers, daughters, sons and spouse, regardless of where they reside) and/or those living in the same household each or any of the foregoing are not eligible to participate. Winning a prize is contingent upon fulfilling all guidelines, restrictions, and requirements set forth herein. </w:t>
      </w:r>
    </w:p>
    <w:p w14:paraId="54666DA1" w14:textId="77777777" w:rsidR="00CC0764" w:rsidRPr="00FF1A9C" w:rsidRDefault="00CC0764" w:rsidP="00CC0764">
      <w:pPr>
        <w:spacing w:after="0" w:line="240" w:lineRule="auto"/>
      </w:pPr>
    </w:p>
    <w:p w14:paraId="78889EB7" w14:textId="77777777" w:rsidR="00CC0764" w:rsidRPr="00FF1A9C" w:rsidRDefault="00CC0764" w:rsidP="00CC0764">
      <w:pPr>
        <w:spacing w:after="0" w:line="240" w:lineRule="auto"/>
        <w:rPr>
          <w:b/>
        </w:rPr>
      </w:pPr>
      <w:r w:rsidRPr="00FF1A9C">
        <w:rPr>
          <w:b/>
        </w:rPr>
        <w:t xml:space="preserve">How to Enter: </w:t>
      </w:r>
    </w:p>
    <w:p w14:paraId="2C3DBB88" w14:textId="75D9DE4B" w:rsidR="00745399" w:rsidRPr="00FF1A9C" w:rsidRDefault="000B7C6F" w:rsidP="00CC0764">
      <w:pPr>
        <w:spacing w:after="0" w:line="240" w:lineRule="auto"/>
      </w:pPr>
      <w:r w:rsidRPr="00FF1A9C">
        <w:t xml:space="preserve">No purchase necessary. </w:t>
      </w:r>
      <w:r w:rsidR="00745399" w:rsidRPr="00FF1A9C">
        <w:t xml:space="preserve">Register </w:t>
      </w:r>
      <w:r w:rsidR="00B11AA1" w:rsidRPr="00FF1A9C">
        <w:t xml:space="preserve">online at </w:t>
      </w:r>
      <w:proofErr w:type="gramStart"/>
      <w:r w:rsidR="00B11AA1" w:rsidRPr="00FF1A9C">
        <w:t>cornerstone.bank</w:t>
      </w:r>
      <w:proofErr w:type="gramEnd"/>
      <w:r w:rsidR="00B11AA1" w:rsidRPr="00FF1A9C">
        <w:t>/golf-bismarck by using the designated form.</w:t>
      </w:r>
    </w:p>
    <w:p w14:paraId="57501D5B" w14:textId="77777777" w:rsidR="00745399" w:rsidRPr="00FF1A9C" w:rsidRDefault="00745399" w:rsidP="00CC0764">
      <w:pPr>
        <w:spacing w:after="0" w:line="240" w:lineRule="auto"/>
      </w:pPr>
    </w:p>
    <w:p w14:paraId="37831ACE" w14:textId="77777777" w:rsidR="00CC0764" w:rsidRPr="00FF1A9C" w:rsidRDefault="00CC0764" w:rsidP="00CC0764">
      <w:pPr>
        <w:spacing w:after="0" w:line="240" w:lineRule="auto"/>
        <w:rPr>
          <w:b/>
        </w:rPr>
      </w:pPr>
      <w:r w:rsidRPr="00FF1A9C">
        <w:rPr>
          <w:b/>
        </w:rPr>
        <w:t xml:space="preserve">Submission Guidelines: </w:t>
      </w:r>
    </w:p>
    <w:p w14:paraId="3BA81625" w14:textId="705CDD6E" w:rsidR="00984247" w:rsidRPr="00FF1A9C" w:rsidRDefault="00CC0764" w:rsidP="00CC0764">
      <w:pPr>
        <w:spacing w:after="0" w:line="240" w:lineRule="auto"/>
      </w:pPr>
      <w:r w:rsidRPr="00FF1A9C">
        <w:t xml:space="preserve">All submitted entries must be received by </w:t>
      </w:r>
      <w:r w:rsidR="00B11AA1" w:rsidRPr="00FF1A9C">
        <w:t>8</w:t>
      </w:r>
      <w:r w:rsidR="00745399" w:rsidRPr="00FF1A9C">
        <w:t>:</w:t>
      </w:r>
      <w:r w:rsidR="00B11AA1" w:rsidRPr="00FF1A9C">
        <w:t>0</w:t>
      </w:r>
      <w:r w:rsidR="0048358D" w:rsidRPr="00FF1A9C">
        <w:t xml:space="preserve">0 </w:t>
      </w:r>
      <w:r w:rsidR="00B11AA1" w:rsidRPr="00FF1A9C">
        <w:t>a</w:t>
      </w:r>
      <w:r w:rsidR="0048358D" w:rsidRPr="00FF1A9C">
        <w:t xml:space="preserve">.m. on </w:t>
      </w:r>
      <w:r w:rsidR="00B11AA1" w:rsidRPr="00FF1A9C">
        <w:t>Wednesda</w:t>
      </w:r>
      <w:r w:rsidR="00745399" w:rsidRPr="00FF1A9C">
        <w:t xml:space="preserve">y, </w:t>
      </w:r>
      <w:r w:rsidR="00B11AA1" w:rsidRPr="00FF1A9C">
        <w:t>October</w:t>
      </w:r>
      <w:r w:rsidR="00745399" w:rsidRPr="00FF1A9C">
        <w:t xml:space="preserve"> </w:t>
      </w:r>
      <w:r w:rsidR="00B11AA1" w:rsidRPr="00FF1A9C">
        <w:t>1</w:t>
      </w:r>
      <w:r w:rsidR="00745399" w:rsidRPr="00FF1A9C">
        <w:t>, 20</w:t>
      </w:r>
      <w:r w:rsidR="00B11AA1" w:rsidRPr="00FF1A9C">
        <w:t>25</w:t>
      </w:r>
      <w:r w:rsidR="00984247" w:rsidRPr="00FF1A9C">
        <w:t xml:space="preserve">. Limit one entry per person. </w:t>
      </w:r>
      <w:r w:rsidRPr="00FF1A9C">
        <w:t xml:space="preserve">Sponsor reserves the right, in its sole discretion, to void any and all entries of an entrant who submits more than the stated maximum limit of entries or who Sponsor believes has attempted to tamper with, influence or impair the administration, security, fairness, or proper play of this </w:t>
      </w:r>
      <w:r w:rsidR="00984247" w:rsidRPr="00FF1A9C">
        <w:t>Drawing</w:t>
      </w:r>
      <w:r w:rsidRPr="00FF1A9C">
        <w:t>. Sponsor may reject any submitted entry that it determines, in its sole and absolute discretion, fails to meet any of the eli</w:t>
      </w:r>
      <w:r w:rsidR="00984247" w:rsidRPr="00FF1A9C">
        <w:t xml:space="preserve">gibility or other requirements or </w:t>
      </w:r>
      <w:r w:rsidRPr="00FF1A9C">
        <w:t xml:space="preserve">Submission Guidelines contained herein. Sponsor is not responsible for lost, late, incorrect, incomplete, invalid, unintelligible or misdirected entries, which will be disqualified. </w:t>
      </w:r>
    </w:p>
    <w:p w14:paraId="3A6663F5" w14:textId="77777777" w:rsidR="00984247" w:rsidRPr="00FF1A9C" w:rsidRDefault="00984247" w:rsidP="00CC0764">
      <w:pPr>
        <w:spacing w:after="0" w:line="240" w:lineRule="auto"/>
      </w:pPr>
    </w:p>
    <w:p w14:paraId="051571AB" w14:textId="77777777" w:rsidR="00CC0764" w:rsidRPr="00FF1A9C" w:rsidRDefault="00CC0764" w:rsidP="00CC0764">
      <w:pPr>
        <w:spacing w:after="0" w:line="240" w:lineRule="auto"/>
      </w:pPr>
      <w:r w:rsidRPr="00FF1A9C">
        <w:t xml:space="preserve">By participating in this </w:t>
      </w:r>
      <w:r w:rsidR="00DD227F" w:rsidRPr="00FF1A9C">
        <w:t>Drawing</w:t>
      </w:r>
      <w:r w:rsidRPr="00FF1A9C">
        <w:t xml:space="preserve">, entrants agree to be bound by these Official Rules and the decisions of the Sponsor, which are final and binding in all matters relating to the </w:t>
      </w:r>
      <w:r w:rsidR="00DD227F" w:rsidRPr="00FF1A9C">
        <w:t>Drawing</w:t>
      </w:r>
      <w:r w:rsidRPr="00FF1A9C">
        <w:t xml:space="preserve">. By entering this </w:t>
      </w:r>
      <w:r w:rsidR="00DD227F" w:rsidRPr="00FF1A9C">
        <w:t>Drawing</w:t>
      </w:r>
      <w:r w:rsidRPr="00FF1A9C">
        <w:t xml:space="preserve">, entrants agree that each entry becomes the property of Sponsor and that the Sponsor may use such entry for any proper purpose. Any personally identifiable information collected during an entrant’s participation in this </w:t>
      </w:r>
      <w:r w:rsidR="00DD227F" w:rsidRPr="00FF1A9C">
        <w:t>Drawing</w:t>
      </w:r>
      <w:r w:rsidRPr="00FF1A9C">
        <w:t xml:space="preserve"> will be collected by Sponsor and used by Sponsor, its affiliates, agents and marketers for purposes of the proper administration and fulfillment of the </w:t>
      </w:r>
      <w:r w:rsidR="00DD227F" w:rsidRPr="00FF1A9C">
        <w:t>Drawing</w:t>
      </w:r>
      <w:r w:rsidRPr="00FF1A9C">
        <w:t xml:space="preserve"> as described in these Official Rules and in accordance with Sponsor’s Privacy Policy as stated at </w:t>
      </w:r>
      <w:hyperlink r:id="rId7" w:history="1">
        <w:r w:rsidR="00984247" w:rsidRPr="00FF1A9C">
          <w:rPr>
            <w:rStyle w:val="Hyperlink"/>
          </w:rPr>
          <w:t>https://www.cornerstonebanks.net/privacy-policy-internet-privacy-policy</w:t>
        </w:r>
      </w:hyperlink>
    </w:p>
    <w:p w14:paraId="22B6616C" w14:textId="77777777" w:rsidR="00CC0764" w:rsidRPr="00FF1A9C" w:rsidRDefault="00CC0764" w:rsidP="00CC0764">
      <w:pPr>
        <w:spacing w:after="0" w:line="240" w:lineRule="auto"/>
      </w:pPr>
    </w:p>
    <w:p w14:paraId="43F9DBBF" w14:textId="4E6675A4" w:rsidR="00727C3A" w:rsidRPr="00FF1A9C" w:rsidRDefault="00CC0764" w:rsidP="0007264F">
      <w:pPr>
        <w:spacing w:after="0" w:line="240" w:lineRule="auto"/>
        <w:rPr>
          <w:b/>
        </w:rPr>
      </w:pPr>
      <w:r w:rsidRPr="00FF1A9C">
        <w:rPr>
          <w:b/>
        </w:rPr>
        <w:t xml:space="preserve">Prizes: </w:t>
      </w:r>
      <w:r w:rsidR="007E51C0" w:rsidRPr="00FF1A9C">
        <w:rPr>
          <w:b/>
        </w:rPr>
        <w:br/>
      </w:r>
    </w:p>
    <w:p w14:paraId="038286B1" w14:textId="77777777" w:rsidR="00727C3A" w:rsidRPr="00FF1A9C" w:rsidRDefault="00727C3A" w:rsidP="0007264F">
      <w:pPr>
        <w:spacing w:after="0" w:line="240" w:lineRule="auto"/>
        <w:rPr>
          <w:bCs/>
        </w:rPr>
      </w:pPr>
      <w:r w:rsidRPr="00FF1A9C">
        <w:rPr>
          <w:bCs/>
        </w:rPr>
        <w:t>Grand Prize:</w:t>
      </w:r>
    </w:p>
    <w:p w14:paraId="5E6E92E4" w14:textId="6C834888" w:rsidR="00CC0764" w:rsidRPr="00FF1A9C" w:rsidRDefault="000C0517" w:rsidP="0007264F">
      <w:pPr>
        <w:spacing w:after="0" w:line="240" w:lineRule="auto"/>
        <w:rPr>
          <w:color w:val="000000"/>
        </w:rPr>
      </w:pPr>
      <w:r w:rsidRPr="00FF1A9C">
        <w:rPr>
          <w:color w:val="000000"/>
        </w:rPr>
        <w:t xml:space="preserve">$800 credit to go towards the purchase of a 2026 individual membership at one of the </w:t>
      </w:r>
      <w:r w:rsidR="00FD55B8" w:rsidRPr="00FF1A9C">
        <w:rPr>
          <w:color w:val="000000"/>
        </w:rPr>
        <w:t xml:space="preserve">following public courses. </w:t>
      </w:r>
    </w:p>
    <w:p w14:paraId="24504A69" w14:textId="75536790" w:rsidR="00FD55B8" w:rsidRPr="00FF1A9C" w:rsidRDefault="00FD55B8" w:rsidP="00FD55B8">
      <w:pPr>
        <w:pStyle w:val="ListParagraph"/>
        <w:numPr>
          <w:ilvl w:val="0"/>
          <w:numId w:val="2"/>
        </w:numPr>
        <w:rPr>
          <w:color w:val="000000"/>
        </w:rPr>
      </w:pPr>
      <w:r w:rsidRPr="00FF1A9C">
        <w:rPr>
          <w:color w:val="000000"/>
        </w:rPr>
        <w:t>Prairie West Golf Course</w:t>
      </w:r>
    </w:p>
    <w:p w14:paraId="21CACCBD" w14:textId="26C194DA" w:rsidR="00FD55B8" w:rsidRPr="00FF1A9C" w:rsidRDefault="00FD55B8" w:rsidP="00FD55B8">
      <w:pPr>
        <w:pStyle w:val="ListParagraph"/>
        <w:numPr>
          <w:ilvl w:val="0"/>
          <w:numId w:val="2"/>
        </w:numPr>
        <w:rPr>
          <w:color w:val="000000"/>
        </w:rPr>
      </w:pPr>
      <w:r w:rsidRPr="00FF1A9C">
        <w:rPr>
          <w:color w:val="000000"/>
        </w:rPr>
        <w:t>Riverwood Golf Course</w:t>
      </w:r>
    </w:p>
    <w:p w14:paraId="57393572" w14:textId="4BBC05DF" w:rsidR="00727C3A" w:rsidRPr="00FF1A9C" w:rsidRDefault="00FD55B8" w:rsidP="00727C3A">
      <w:pPr>
        <w:pStyle w:val="ListParagraph"/>
        <w:numPr>
          <w:ilvl w:val="0"/>
          <w:numId w:val="2"/>
        </w:numPr>
        <w:rPr>
          <w:color w:val="000000"/>
        </w:rPr>
      </w:pPr>
      <w:r w:rsidRPr="00FF1A9C">
        <w:rPr>
          <w:color w:val="000000"/>
        </w:rPr>
        <w:t>Hawk Tree Golf Course</w:t>
      </w:r>
      <w:r w:rsidR="007E51C0" w:rsidRPr="00FF1A9C">
        <w:rPr>
          <w:color w:val="000000"/>
        </w:rPr>
        <w:br/>
      </w:r>
    </w:p>
    <w:p w14:paraId="5BFD7473" w14:textId="17765A90" w:rsidR="00B11AA1" w:rsidRPr="00FF1A9C" w:rsidRDefault="00727C3A" w:rsidP="00236EB6">
      <w:pPr>
        <w:rPr>
          <w:color w:val="000000"/>
        </w:rPr>
      </w:pPr>
      <w:r w:rsidRPr="00FF1A9C">
        <w:rPr>
          <w:color w:val="000000"/>
        </w:rPr>
        <w:t>Mini Prize:</w:t>
      </w:r>
      <w:r w:rsidRPr="00FF1A9C">
        <w:rPr>
          <w:color w:val="000000"/>
        </w:rPr>
        <w:br/>
        <w:t xml:space="preserve">$250 gift card to a local pro golf shop. </w:t>
      </w:r>
    </w:p>
    <w:p w14:paraId="53061CD4" w14:textId="77777777" w:rsidR="00CC0764" w:rsidRPr="00FF1A9C" w:rsidRDefault="00CC0764" w:rsidP="0007264F">
      <w:pPr>
        <w:spacing w:after="0" w:line="240" w:lineRule="auto"/>
        <w:rPr>
          <w:b/>
        </w:rPr>
      </w:pPr>
      <w:r w:rsidRPr="00FF1A9C">
        <w:rPr>
          <w:b/>
        </w:rPr>
        <w:t>Winner:</w:t>
      </w:r>
    </w:p>
    <w:p w14:paraId="30FB7D79" w14:textId="107A03F8" w:rsidR="000A4AE7" w:rsidRPr="00FF1A9C" w:rsidRDefault="00727C3A" w:rsidP="00CC0764">
      <w:pPr>
        <w:spacing w:after="0" w:line="240" w:lineRule="auto"/>
      </w:pPr>
      <w:r w:rsidRPr="00FF1A9C">
        <w:t>Two w</w:t>
      </w:r>
      <w:r w:rsidR="00403EF0" w:rsidRPr="00FF1A9C">
        <w:t>inner</w:t>
      </w:r>
      <w:r w:rsidRPr="00FF1A9C">
        <w:t>s</w:t>
      </w:r>
      <w:r w:rsidR="00403EF0" w:rsidRPr="00FF1A9C">
        <w:t xml:space="preserve"> will be chosen by random drawing from all eligible entries in compliance with the Submission Guidelines and all other provisions of these Official Rules during the Drawing Period. Odds of winning will depend on the number of entries received during the Drawing Period. Individual may only win one (1) time during the drawing period. Winner will be notified by phone. </w:t>
      </w:r>
      <w:bookmarkStart w:id="0" w:name="_Hlk206503293"/>
      <w:r w:rsidR="003C5BA9" w:rsidRPr="00FF1A9C">
        <w:t xml:space="preserve">The prize is not transferable. If the winner selected is unable to use the prize for any reason, the prize will be </w:t>
      </w:r>
      <w:r w:rsidR="00236EB6" w:rsidRPr="00FF1A9C">
        <w:t>forfeited,</w:t>
      </w:r>
      <w:r w:rsidR="003C5BA9" w:rsidRPr="00FF1A9C">
        <w:t xml:space="preserve"> and a redrawing will be held.</w:t>
      </w:r>
      <w:bookmarkEnd w:id="0"/>
    </w:p>
    <w:p w14:paraId="3B095343" w14:textId="77777777" w:rsidR="007A6BCA" w:rsidRPr="00FF1A9C" w:rsidRDefault="00CC0764" w:rsidP="00CC0764">
      <w:pPr>
        <w:spacing w:after="0" w:line="240" w:lineRule="auto"/>
      </w:pPr>
      <w:r w:rsidRPr="00FF1A9C">
        <w:rPr>
          <w:b/>
        </w:rPr>
        <w:t>Prize Conditions:</w:t>
      </w:r>
      <w:r w:rsidRPr="00FF1A9C">
        <w:t xml:space="preserve"> </w:t>
      </w:r>
    </w:p>
    <w:p w14:paraId="6FCC160A" w14:textId="39A219C1" w:rsidR="00CC0764" w:rsidRPr="00FF1A9C" w:rsidRDefault="00CC0764" w:rsidP="00CC0764">
      <w:pPr>
        <w:spacing w:after="0" w:line="240" w:lineRule="auto"/>
      </w:pPr>
      <w:r w:rsidRPr="00FF1A9C">
        <w:lastRenderedPageBreak/>
        <w:t>All taxes, if applicable, are the sole responsibility of the winners. Prize winners may be required to sign an Affidavit of Eligibility and Liability/Publicity Release and return the Affidavit within fourteen (14) days after the announcement of the winner</w:t>
      </w:r>
      <w:r w:rsidR="00B11AA1" w:rsidRPr="00FF1A9C">
        <w:t>.</w:t>
      </w:r>
    </w:p>
    <w:p w14:paraId="037682A2" w14:textId="77777777" w:rsidR="00CC0764" w:rsidRPr="00FF1A9C" w:rsidRDefault="00CC0764" w:rsidP="00CC0764">
      <w:pPr>
        <w:spacing w:after="0" w:line="240" w:lineRule="auto"/>
        <w:rPr>
          <w:b/>
        </w:rPr>
      </w:pPr>
      <w:r w:rsidRPr="00FF1A9C">
        <w:rPr>
          <w:b/>
        </w:rPr>
        <w:t xml:space="preserve">Other Terms &amp; Conditions: </w:t>
      </w:r>
    </w:p>
    <w:p w14:paraId="747E4436" w14:textId="77777777" w:rsidR="00CC0764" w:rsidRPr="00FF1A9C" w:rsidRDefault="00CC0764" w:rsidP="00CC0764">
      <w:pPr>
        <w:spacing w:after="0" w:line="240" w:lineRule="auto"/>
      </w:pPr>
      <w:r w:rsidRPr="00FF1A9C">
        <w:t xml:space="preserve">The </w:t>
      </w:r>
      <w:r w:rsidR="007A6BCA" w:rsidRPr="00FF1A9C">
        <w:t>Drawing</w:t>
      </w:r>
      <w:r w:rsidRPr="00FF1A9C">
        <w:t xml:space="preserve"> is subject to all applicable federal, state, and local laws. By participating in the </w:t>
      </w:r>
      <w:r w:rsidR="007A6BCA" w:rsidRPr="00FF1A9C">
        <w:t>Drawing</w:t>
      </w:r>
      <w:r w:rsidRPr="00FF1A9C">
        <w:t>, entrants agree to be bound by these Offi</w:t>
      </w:r>
      <w:r w:rsidR="009B5D2E" w:rsidRPr="00FF1A9C">
        <w:t>cial Rules and agree that: 1) If chosen as a winner, will execute Sponsor’s Media Release form, agreeing to all terms expressed therein</w:t>
      </w:r>
      <w:r w:rsidRPr="00FF1A9C">
        <w:t xml:space="preserve">; 2) Sponsor and its designees and assigns and all of their respective officers, directors, employees, representatives and agents (“Released Parties”) shall have no liability and entrant will indemnify, defend and hold Released Parties harmless from any liability, loss, injury, or damage to entrant themselves or any other person or entity, including personal injury, death or damage to personal or real property, to entrant or any other person or entity due in whole or in part, directly or indirectly, by reason of the acceptance, possession, use or misuse of the prize (including any prize activity or travel related thereto) or participation in this </w:t>
      </w:r>
      <w:r w:rsidR="00DD227F" w:rsidRPr="00FF1A9C">
        <w:t>Drawing</w:t>
      </w:r>
      <w:r w:rsidRPr="00FF1A9C">
        <w:t xml:space="preserve">; and (3) Released Parties are not responsible for typographical or other errors in the offer or administration of any </w:t>
      </w:r>
      <w:r w:rsidR="00DD227F" w:rsidRPr="00FF1A9C">
        <w:t>Drawing</w:t>
      </w:r>
      <w:r w:rsidRPr="00FF1A9C">
        <w:t>, including but not limited to errors in the advertising, Official Rules and selection and announcement of the winner. Entrants further acknowledge that Released Parties have neither made nor are in any manner responsible or liable for any warranty, representation or guarantee express or implied, in fact or in law, relative to the prize, including, but not limited to, its quality or fitness for a particular purpose</w:t>
      </w:r>
    </w:p>
    <w:p w14:paraId="2B0BB0C6" w14:textId="77777777" w:rsidR="00CC0764" w:rsidRPr="00FF1A9C" w:rsidRDefault="00CC0764" w:rsidP="00CC0764">
      <w:pPr>
        <w:spacing w:after="0" w:line="240" w:lineRule="auto"/>
      </w:pPr>
    </w:p>
    <w:p w14:paraId="7A8957CB" w14:textId="77777777" w:rsidR="00CC0764" w:rsidRPr="00FF1A9C" w:rsidRDefault="00CC0764" w:rsidP="00CC0764">
      <w:pPr>
        <w:spacing w:after="0" w:line="240" w:lineRule="auto"/>
        <w:rPr>
          <w:b/>
        </w:rPr>
      </w:pPr>
      <w:r w:rsidRPr="00FF1A9C">
        <w:rPr>
          <w:b/>
        </w:rPr>
        <w:t xml:space="preserve">Disputes: </w:t>
      </w:r>
    </w:p>
    <w:p w14:paraId="01FA0BF9" w14:textId="77777777" w:rsidR="00CC0764" w:rsidRPr="00FF1A9C" w:rsidRDefault="00CC0764" w:rsidP="00CC0764">
      <w:pPr>
        <w:spacing w:after="0" w:line="240" w:lineRule="auto"/>
      </w:pPr>
      <w:r w:rsidRPr="00FF1A9C">
        <w:t xml:space="preserve">By entering the </w:t>
      </w:r>
      <w:r w:rsidR="00DD227F" w:rsidRPr="00FF1A9C">
        <w:t>Drawing</w:t>
      </w:r>
      <w:r w:rsidRPr="00FF1A9C">
        <w:t xml:space="preserve">, entrants agree that 1) any and all disputes, claims, and causes of action arising out of or connected with the </w:t>
      </w:r>
      <w:r w:rsidR="00DD227F" w:rsidRPr="00FF1A9C">
        <w:t>Drawing</w:t>
      </w:r>
      <w:r w:rsidRPr="00FF1A9C">
        <w:t xml:space="preserve">, or any prizes awarded, shall be resolved individually, without resort to any form of class action; 2) any and all claims, judgments and awards shall be limited to actual out-of-pocket costs incurred, including costs associated with entering the </w:t>
      </w:r>
      <w:r w:rsidR="00DD227F" w:rsidRPr="00FF1A9C">
        <w:t>Drawing</w:t>
      </w:r>
      <w:r w:rsidRPr="00FF1A9C">
        <w:t xml:space="preserve"> but in no event attorneys’ fees; and 3) under no circumstances will any entrant be permitted to obtain any award for, and entrant hereby waives all rights to claim, punitive, incidental or consequential damages and any and all rights to have damages multiplied or otherwise increased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entrants and Sponsor or the Released Parties in connection with the </w:t>
      </w:r>
      <w:r w:rsidR="00DD227F" w:rsidRPr="00FF1A9C">
        <w:t>Drawing</w:t>
      </w:r>
      <w:r w:rsidRPr="00FF1A9C">
        <w:t xml:space="preserve">, shall be governed by, and construed in accordance with the laws of the State of </w:t>
      </w:r>
      <w:r w:rsidR="00DD227F" w:rsidRPr="00FF1A9C">
        <w:t>North Dakota</w:t>
      </w:r>
      <w:r w:rsidRPr="00FF1A9C">
        <w:t xml:space="preserve">. Any legal proceedings arising out of this </w:t>
      </w:r>
      <w:r w:rsidR="00DD227F" w:rsidRPr="00FF1A9C">
        <w:t xml:space="preserve">Drawing </w:t>
      </w:r>
      <w:r w:rsidRPr="00FF1A9C">
        <w:t xml:space="preserve">or relating to these Official Rules shall be instituted only in </w:t>
      </w:r>
      <w:proofErr w:type="gramStart"/>
      <w:r w:rsidRPr="00FF1A9C">
        <w:t>the  state</w:t>
      </w:r>
      <w:proofErr w:type="gramEnd"/>
      <w:r w:rsidRPr="00FF1A9C">
        <w:t xml:space="preserve"> court of </w:t>
      </w:r>
      <w:r w:rsidR="00DD227F" w:rsidRPr="00FF1A9C">
        <w:t>North Dakota</w:t>
      </w:r>
      <w:r w:rsidRPr="00FF1A9C">
        <w:t xml:space="preserve">, and the </w:t>
      </w:r>
      <w:proofErr w:type="gramStart"/>
      <w:r w:rsidRPr="00FF1A9C">
        <w:t>parties</w:t>
      </w:r>
      <w:proofErr w:type="gramEnd"/>
      <w:r w:rsidRPr="00FF1A9C">
        <w:t xml:space="preserve"> consent to jurisdiction </w:t>
      </w:r>
      <w:proofErr w:type="gramStart"/>
      <w:r w:rsidRPr="00FF1A9C">
        <w:t>therein with</w:t>
      </w:r>
      <w:proofErr w:type="gramEnd"/>
      <w:r w:rsidRPr="00FF1A9C">
        <w:t xml:space="preserve"> respect to any legal proceedings or disputes of whatever nature arising under or relating to these Official Rules. The invalidity or unenforceability of any provision of these Official Rules shall not affect the validity or enforceability of any other provision. In the event that any provision is determined to be invalid or otherwise unenforceable or illegal, these Official Rules shall otherwise remain in effect and be construed in accordance with their terms as if the invalid or illegal provision were not contained herein. The value of the prize(s) set forth above represents Sponsor’s good faith determinations and such determinations are final and binding and cannot be appealed. </w:t>
      </w:r>
    </w:p>
    <w:p w14:paraId="70AA016E" w14:textId="77777777" w:rsidR="00CC0764" w:rsidRPr="00FF1A9C" w:rsidRDefault="00CC0764" w:rsidP="00CC0764">
      <w:pPr>
        <w:spacing w:after="0" w:line="240" w:lineRule="auto"/>
      </w:pPr>
    </w:p>
    <w:p w14:paraId="4505DF16" w14:textId="77777777" w:rsidR="00CC0764" w:rsidRPr="00FF1A9C" w:rsidRDefault="00CC0764" w:rsidP="00CC0764">
      <w:pPr>
        <w:spacing w:after="0" w:line="240" w:lineRule="auto"/>
        <w:rPr>
          <w:b/>
        </w:rPr>
      </w:pPr>
      <w:r w:rsidRPr="00FF1A9C">
        <w:rPr>
          <w:b/>
        </w:rPr>
        <w:t>Sponsor:</w:t>
      </w:r>
    </w:p>
    <w:p w14:paraId="0D4C1ECB" w14:textId="49DAE591" w:rsidR="00DD227F" w:rsidRDefault="00B11AA1" w:rsidP="00B11AA1">
      <w:pPr>
        <w:spacing w:after="0" w:line="240" w:lineRule="auto"/>
      </w:pPr>
      <w:r w:rsidRPr="00FF1A9C">
        <w:t>Cornerstone Bank, 1806 N 12</w:t>
      </w:r>
      <w:r w:rsidRPr="00FF1A9C">
        <w:rPr>
          <w:vertAlign w:val="superscript"/>
        </w:rPr>
        <w:t>th</w:t>
      </w:r>
      <w:r w:rsidRPr="00FF1A9C">
        <w:t xml:space="preserve"> Street, Bismarck, North Dakota 58501</w:t>
      </w:r>
    </w:p>
    <w:sectPr w:rsidR="00DD227F" w:rsidSect="00B46DC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5239D" w14:textId="77777777" w:rsidR="00992716" w:rsidRDefault="00992716" w:rsidP="00996E7A">
      <w:pPr>
        <w:spacing w:after="0" w:line="240" w:lineRule="auto"/>
      </w:pPr>
      <w:r>
        <w:separator/>
      </w:r>
    </w:p>
  </w:endnote>
  <w:endnote w:type="continuationSeparator" w:id="0">
    <w:p w14:paraId="78A75D99" w14:textId="77777777" w:rsidR="00992716" w:rsidRDefault="00992716" w:rsidP="0099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E8EF" w14:textId="77777777" w:rsidR="00992716" w:rsidRDefault="00992716" w:rsidP="00996E7A">
      <w:pPr>
        <w:spacing w:after="0" w:line="240" w:lineRule="auto"/>
      </w:pPr>
      <w:r>
        <w:separator/>
      </w:r>
    </w:p>
  </w:footnote>
  <w:footnote w:type="continuationSeparator" w:id="0">
    <w:p w14:paraId="67634D39" w14:textId="77777777" w:rsidR="00992716" w:rsidRDefault="00992716" w:rsidP="0099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13C0"/>
    <w:multiLevelType w:val="hybridMultilevel"/>
    <w:tmpl w:val="E0CC7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82C9E"/>
    <w:multiLevelType w:val="hybridMultilevel"/>
    <w:tmpl w:val="C1D4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037972">
    <w:abstractNumId w:val="0"/>
  </w:num>
  <w:num w:numId="2" w16cid:durableId="206852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64"/>
    <w:rsid w:val="00005B07"/>
    <w:rsid w:val="00006AA1"/>
    <w:rsid w:val="000101B8"/>
    <w:rsid w:val="000120A1"/>
    <w:rsid w:val="000257EE"/>
    <w:rsid w:val="000306DF"/>
    <w:rsid w:val="00035CE0"/>
    <w:rsid w:val="00047444"/>
    <w:rsid w:val="00053F9A"/>
    <w:rsid w:val="00054B3D"/>
    <w:rsid w:val="000610FE"/>
    <w:rsid w:val="00064DE6"/>
    <w:rsid w:val="0007264F"/>
    <w:rsid w:val="00074E36"/>
    <w:rsid w:val="00084BF0"/>
    <w:rsid w:val="00090521"/>
    <w:rsid w:val="00092A9C"/>
    <w:rsid w:val="000A0FF8"/>
    <w:rsid w:val="000A4662"/>
    <w:rsid w:val="000A4AE7"/>
    <w:rsid w:val="000B6148"/>
    <w:rsid w:val="000B7C6F"/>
    <w:rsid w:val="000C0517"/>
    <w:rsid w:val="000C3C51"/>
    <w:rsid w:val="000C5D2B"/>
    <w:rsid w:val="00117643"/>
    <w:rsid w:val="001351AD"/>
    <w:rsid w:val="00135D04"/>
    <w:rsid w:val="00142159"/>
    <w:rsid w:val="001436AC"/>
    <w:rsid w:val="001446F0"/>
    <w:rsid w:val="001459D4"/>
    <w:rsid w:val="0015092A"/>
    <w:rsid w:val="00152C40"/>
    <w:rsid w:val="00162EBD"/>
    <w:rsid w:val="001714E7"/>
    <w:rsid w:val="001805B7"/>
    <w:rsid w:val="001871E2"/>
    <w:rsid w:val="001872DC"/>
    <w:rsid w:val="00192583"/>
    <w:rsid w:val="001A0B1E"/>
    <w:rsid w:val="001A5B9D"/>
    <w:rsid w:val="001B0016"/>
    <w:rsid w:val="001B17EA"/>
    <w:rsid w:val="001B5AD1"/>
    <w:rsid w:val="001C1311"/>
    <w:rsid w:val="001C7A14"/>
    <w:rsid w:val="001D0BF5"/>
    <w:rsid w:val="001D6155"/>
    <w:rsid w:val="001D788F"/>
    <w:rsid w:val="001E1AE0"/>
    <w:rsid w:val="001E6E26"/>
    <w:rsid w:val="001F50DD"/>
    <w:rsid w:val="00202C72"/>
    <w:rsid w:val="002137F0"/>
    <w:rsid w:val="00215B5F"/>
    <w:rsid w:val="00236A33"/>
    <w:rsid w:val="00236EB6"/>
    <w:rsid w:val="002400A8"/>
    <w:rsid w:val="002503B1"/>
    <w:rsid w:val="00255004"/>
    <w:rsid w:val="00262F9D"/>
    <w:rsid w:val="0027222C"/>
    <w:rsid w:val="002765DD"/>
    <w:rsid w:val="00277ABF"/>
    <w:rsid w:val="0028158D"/>
    <w:rsid w:val="0029057E"/>
    <w:rsid w:val="00290BDD"/>
    <w:rsid w:val="0029390C"/>
    <w:rsid w:val="002951DA"/>
    <w:rsid w:val="002A0B35"/>
    <w:rsid w:val="002B6009"/>
    <w:rsid w:val="002B7648"/>
    <w:rsid w:val="002B7F98"/>
    <w:rsid w:val="002C10CA"/>
    <w:rsid w:val="002C4CB7"/>
    <w:rsid w:val="002C5809"/>
    <w:rsid w:val="002C6407"/>
    <w:rsid w:val="002D3818"/>
    <w:rsid w:val="002E0DD5"/>
    <w:rsid w:val="002E6721"/>
    <w:rsid w:val="002F293E"/>
    <w:rsid w:val="002F38CC"/>
    <w:rsid w:val="002F41DD"/>
    <w:rsid w:val="002F46B9"/>
    <w:rsid w:val="002F62D7"/>
    <w:rsid w:val="003045CE"/>
    <w:rsid w:val="003073D6"/>
    <w:rsid w:val="0031702A"/>
    <w:rsid w:val="00334372"/>
    <w:rsid w:val="00335549"/>
    <w:rsid w:val="00344735"/>
    <w:rsid w:val="00344F1A"/>
    <w:rsid w:val="00347E8F"/>
    <w:rsid w:val="00351709"/>
    <w:rsid w:val="00351F44"/>
    <w:rsid w:val="003525BD"/>
    <w:rsid w:val="00371EFD"/>
    <w:rsid w:val="0039131C"/>
    <w:rsid w:val="00391D78"/>
    <w:rsid w:val="00395334"/>
    <w:rsid w:val="003A52A6"/>
    <w:rsid w:val="003C1C81"/>
    <w:rsid w:val="003C5BA9"/>
    <w:rsid w:val="003D2D6D"/>
    <w:rsid w:val="003E7B94"/>
    <w:rsid w:val="003F2A51"/>
    <w:rsid w:val="00403EF0"/>
    <w:rsid w:val="004154AF"/>
    <w:rsid w:val="004420C6"/>
    <w:rsid w:val="0044224E"/>
    <w:rsid w:val="004423D1"/>
    <w:rsid w:val="00453F53"/>
    <w:rsid w:val="004624E7"/>
    <w:rsid w:val="00477BBF"/>
    <w:rsid w:val="0048066B"/>
    <w:rsid w:val="0048208A"/>
    <w:rsid w:val="004821D8"/>
    <w:rsid w:val="0048358D"/>
    <w:rsid w:val="0049557E"/>
    <w:rsid w:val="004A0C03"/>
    <w:rsid w:val="004B5732"/>
    <w:rsid w:val="004C164D"/>
    <w:rsid w:val="004C441E"/>
    <w:rsid w:val="004D54A6"/>
    <w:rsid w:val="004E4ADE"/>
    <w:rsid w:val="004E79A4"/>
    <w:rsid w:val="004F119F"/>
    <w:rsid w:val="005133D5"/>
    <w:rsid w:val="005145F8"/>
    <w:rsid w:val="00515FB4"/>
    <w:rsid w:val="00521296"/>
    <w:rsid w:val="00526D1E"/>
    <w:rsid w:val="00530A34"/>
    <w:rsid w:val="00532231"/>
    <w:rsid w:val="00533E62"/>
    <w:rsid w:val="00546166"/>
    <w:rsid w:val="00554AF5"/>
    <w:rsid w:val="00567F7A"/>
    <w:rsid w:val="00571088"/>
    <w:rsid w:val="00575E2D"/>
    <w:rsid w:val="00584CC2"/>
    <w:rsid w:val="00590B6D"/>
    <w:rsid w:val="00592A71"/>
    <w:rsid w:val="005A1577"/>
    <w:rsid w:val="005B2774"/>
    <w:rsid w:val="005B34AF"/>
    <w:rsid w:val="005B6428"/>
    <w:rsid w:val="005B643A"/>
    <w:rsid w:val="005E541F"/>
    <w:rsid w:val="005E6524"/>
    <w:rsid w:val="005E7662"/>
    <w:rsid w:val="005F016C"/>
    <w:rsid w:val="005F2385"/>
    <w:rsid w:val="005F4BDA"/>
    <w:rsid w:val="005F7BAE"/>
    <w:rsid w:val="00602784"/>
    <w:rsid w:val="00604216"/>
    <w:rsid w:val="006067B7"/>
    <w:rsid w:val="00610145"/>
    <w:rsid w:val="0061274B"/>
    <w:rsid w:val="00614CE1"/>
    <w:rsid w:val="0063007D"/>
    <w:rsid w:val="00632F2B"/>
    <w:rsid w:val="00642857"/>
    <w:rsid w:val="00647077"/>
    <w:rsid w:val="0064767B"/>
    <w:rsid w:val="00647B37"/>
    <w:rsid w:val="006520D8"/>
    <w:rsid w:val="0065331D"/>
    <w:rsid w:val="00660A47"/>
    <w:rsid w:val="00680DD0"/>
    <w:rsid w:val="00685F87"/>
    <w:rsid w:val="00687204"/>
    <w:rsid w:val="00693427"/>
    <w:rsid w:val="006948B3"/>
    <w:rsid w:val="006A0B33"/>
    <w:rsid w:val="006A1835"/>
    <w:rsid w:val="006A1E65"/>
    <w:rsid w:val="006A2758"/>
    <w:rsid w:val="006A2C83"/>
    <w:rsid w:val="006A5808"/>
    <w:rsid w:val="006B3E32"/>
    <w:rsid w:val="006B40D9"/>
    <w:rsid w:val="006C4784"/>
    <w:rsid w:val="006D1829"/>
    <w:rsid w:val="006E3A53"/>
    <w:rsid w:val="006E78BA"/>
    <w:rsid w:val="006E7956"/>
    <w:rsid w:val="006F19F7"/>
    <w:rsid w:val="006F52ED"/>
    <w:rsid w:val="00700FE0"/>
    <w:rsid w:val="0070118D"/>
    <w:rsid w:val="007013CE"/>
    <w:rsid w:val="00703160"/>
    <w:rsid w:val="0070596A"/>
    <w:rsid w:val="00721E28"/>
    <w:rsid w:val="00724E0A"/>
    <w:rsid w:val="00727C3A"/>
    <w:rsid w:val="00727CD7"/>
    <w:rsid w:val="00740EFF"/>
    <w:rsid w:val="007411D7"/>
    <w:rsid w:val="00741523"/>
    <w:rsid w:val="00745343"/>
    <w:rsid w:val="00745399"/>
    <w:rsid w:val="00745E54"/>
    <w:rsid w:val="00750E33"/>
    <w:rsid w:val="0075460A"/>
    <w:rsid w:val="00755470"/>
    <w:rsid w:val="00781818"/>
    <w:rsid w:val="0078188D"/>
    <w:rsid w:val="00783D40"/>
    <w:rsid w:val="00786EB9"/>
    <w:rsid w:val="00796E0E"/>
    <w:rsid w:val="007A244B"/>
    <w:rsid w:val="007A62A2"/>
    <w:rsid w:val="007A6BCA"/>
    <w:rsid w:val="007B128B"/>
    <w:rsid w:val="007B507B"/>
    <w:rsid w:val="007D0822"/>
    <w:rsid w:val="007D44C1"/>
    <w:rsid w:val="007E31D9"/>
    <w:rsid w:val="007E5095"/>
    <w:rsid w:val="007E51C0"/>
    <w:rsid w:val="007E5A4B"/>
    <w:rsid w:val="007E5E4E"/>
    <w:rsid w:val="007E7463"/>
    <w:rsid w:val="007F0577"/>
    <w:rsid w:val="007F4555"/>
    <w:rsid w:val="008015C1"/>
    <w:rsid w:val="00806612"/>
    <w:rsid w:val="00814DB3"/>
    <w:rsid w:val="00815D4D"/>
    <w:rsid w:val="00815EC8"/>
    <w:rsid w:val="0083281F"/>
    <w:rsid w:val="00835370"/>
    <w:rsid w:val="00842963"/>
    <w:rsid w:val="00845008"/>
    <w:rsid w:val="008500BB"/>
    <w:rsid w:val="00852DDA"/>
    <w:rsid w:val="0085476F"/>
    <w:rsid w:val="008631BA"/>
    <w:rsid w:val="00866887"/>
    <w:rsid w:val="00882FBD"/>
    <w:rsid w:val="008833C3"/>
    <w:rsid w:val="008863EA"/>
    <w:rsid w:val="008912CD"/>
    <w:rsid w:val="00892CAF"/>
    <w:rsid w:val="00894B21"/>
    <w:rsid w:val="008964E4"/>
    <w:rsid w:val="00896C1E"/>
    <w:rsid w:val="008A0A6C"/>
    <w:rsid w:val="008A14BA"/>
    <w:rsid w:val="008A381A"/>
    <w:rsid w:val="008A4729"/>
    <w:rsid w:val="008A6383"/>
    <w:rsid w:val="008B5CB7"/>
    <w:rsid w:val="008C07ED"/>
    <w:rsid w:val="008C25B5"/>
    <w:rsid w:val="008C4DBE"/>
    <w:rsid w:val="008C6BAB"/>
    <w:rsid w:val="008D27B8"/>
    <w:rsid w:val="008E1280"/>
    <w:rsid w:val="008E3E1E"/>
    <w:rsid w:val="008F0D6D"/>
    <w:rsid w:val="008F1075"/>
    <w:rsid w:val="008F1252"/>
    <w:rsid w:val="008F1988"/>
    <w:rsid w:val="008F6522"/>
    <w:rsid w:val="00901BAB"/>
    <w:rsid w:val="009043B8"/>
    <w:rsid w:val="00904633"/>
    <w:rsid w:val="00912B9F"/>
    <w:rsid w:val="00920555"/>
    <w:rsid w:val="009225A5"/>
    <w:rsid w:val="00922D74"/>
    <w:rsid w:val="0093186E"/>
    <w:rsid w:val="00942086"/>
    <w:rsid w:val="009428A7"/>
    <w:rsid w:val="00943A24"/>
    <w:rsid w:val="00943DAD"/>
    <w:rsid w:val="00956FA1"/>
    <w:rsid w:val="00964805"/>
    <w:rsid w:val="009757CC"/>
    <w:rsid w:val="00983A66"/>
    <w:rsid w:val="00984247"/>
    <w:rsid w:val="00985BFF"/>
    <w:rsid w:val="00985E94"/>
    <w:rsid w:val="00991688"/>
    <w:rsid w:val="00992716"/>
    <w:rsid w:val="00996E7A"/>
    <w:rsid w:val="009A0391"/>
    <w:rsid w:val="009A186D"/>
    <w:rsid w:val="009A7C40"/>
    <w:rsid w:val="009B55A8"/>
    <w:rsid w:val="009B5D2E"/>
    <w:rsid w:val="009B5E46"/>
    <w:rsid w:val="009C2147"/>
    <w:rsid w:val="009C56C9"/>
    <w:rsid w:val="009C6240"/>
    <w:rsid w:val="009D334B"/>
    <w:rsid w:val="009D3694"/>
    <w:rsid w:val="009D5246"/>
    <w:rsid w:val="009D653A"/>
    <w:rsid w:val="009E25A9"/>
    <w:rsid w:val="009F1477"/>
    <w:rsid w:val="009F3F63"/>
    <w:rsid w:val="00A07417"/>
    <w:rsid w:val="00A16498"/>
    <w:rsid w:val="00A25785"/>
    <w:rsid w:val="00A32D7F"/>
    <w:rsid w:val="00A342B9"/>
    <w:rsid w:val="00A60789"/>
    <w:rsid w:val="00A61171"/>
    <w:rsid w:val="00A635EF"/>
    <w:rsid w:val="00A669BD"/>
    <w:rsid w:val="00A6747A"/>
    <w:rsid w:val="00A73EE0"/>
    <w:rsid w:val="00A92884"/>
    <w:rsid w:val="00A9403C"/>
    <w:rsid w:val="00A9590E"/>
    <w:rsid w:val="00A95930"/>
    <w:rsid w:val="00AA0794"/>
    <w:rsid w:val="00AA1020"/>
    <w:rsid w:val="00AB1DB0"/>
    <w:rsid w:val="00AB4221"/>
    <w:rsid w:val="00AB60EC"/>
    <w:rsid w:val="00AB7A97"/>
    <w:rsid w:val="00AC0F41"/>
    <w:rsid w:val="00AC59B0"/>
    <w:rsid w:val="00AC6BDF"/>
    <w:rsid w:val="00AC7993"/>
    <w:rsid w:val="00AD169B"/>
    <w:rsid w:val="00AD51A0"/>
    <w:rsid w:val="00AD5C9D"/>
    <w:rsid w:val="00AE0B00"/>
    <w:rsid w:val="00AE44DA"/>
    <w:rsid w:val="00B00D48"/>
    <w:rsid w:val="00B11AA1"/>
    <w:rsid w:val="00B124CB"/>
    <w:rsid w:val="00B22759"/>
    <w:rsid w:val="00B3360D"/>
    <w:rsid w:val="00B33E85"/>
    <w:rsid w:val="00B374E9"/>
    <w:rsid w:val="00B428A3"/>
    <w:rsid w:val="00B45C3F"/>
    <w:rsid w:val="00B46DCE"/>
    <w:rsid w:val="00B60204"/>
    <w:rsid w:val="00B60D50"/>
    <w:rsid w:val="00B62688"/>
    <w:rsid w:val="00B63DD0"/>
    <w:rsid w:val="00B7119B"/>
    <w:rsid w:val="00B713C6"/>
    <w:rsid w:val="00B758A8"/>
    <w:rsid w:val="00B80EAA"/>
    <w:rsid w:val="00B833E2"/>
    <w:rsid w:val="00B9379D"/>
    <w:rsid w:val="00BA1890"/>
    <w:rsid w:val="00BB0933"/>
    <w:rsid w:val="00BB0D3C"/>
    <w:rsid w:val="00BB7B53"/>
    <w:rsid w:val="00BC077A"/>
    <w:rsid w:val="00BC1145"/>
    <w:rsid w:val="00BD1ABE"/>
    <w:rsid w:val="00BE366F"/>
    <w:rsid w:val="00BE7B06"/>
    <w:rsid w:val="00BF13DA"/>
    <w:rsid w:val="00BF6E58"/>
    <w:rsid w:val="00C10A58"/>
    <w:rsid w:val="00C160B5"/>
    <w:rsid w:val="00C334A6"/>
    <w:rsid w:val="00C33710"/>
    <w:rsid w:val="00C3704C"/>
    <w:rsid w:val="00C42ABB"/>
    <w:rsid w:val="00C42C1B"/>
    <w:rsid w:val="00C45224"/>
    <w:rsid w:val="00C45E8A"/>
    <w:rsid w:val="00C47F26"/>
    <w:rsid w:val="00C510B8"/>
    <w:rsid w:val="00C5626D"/>
    <w:rsid w:val="00C5777D"/>
    <w:rsid w:val="00C60A2A"/>
    <w:rsid w:val="00C60CA1"/>
    <w:rsid w:val="00C62EEF"/>
    <w:rsid w:val="00C645F8"/>
    <w:rsid w:val="00C674ED"/>
    <w:rsid w:val="00C70C55"/>
    <w:rsid w:val="00C735A8"/>
    <w:rsid w:val="00C7364F"/>
    <w:rsid w:val="00C80084"/>
    <w:rsid w:val="00C809B2"/>
    <w:rsid w:val="00C81923"/>
    <w:rsid w:val="00C86097"/>
    <w:rsid w:val="00CA1458"/>
    <w:rsid w:val="00CB37C3"/>
    <w:rsid w:val="00CC0764"/>
    <w:rsid w:val="00CC267D"/>
    <w:rsid w:val="00CD2EDF"/>
    <w:rsid w:val="00CD5152"/>
    <w:rsid w:val="00CE1073"/>
    <w:rsid w:val="00CF00EE"/>
    <w:rsid w:val="00CF4262"/>
    <w:rsid w:val="00CF68B2"/>
    <w:rsid w:val="00CF761C"/>
    <w:rsid w:val="00D043C6"/>
    <w:rsid w:val="00D07428"/>
    <w:rsid w:val="00D07DC5"/>
    <w:rsid w:val="00D107D7"/>
    <w:rsid w:val="00D11C2B"/>
    <w:rsid w:val="00D22974"/>
    <w:rsid w:val="00D251A4"/>
    <w:rsid w:val="00D271EF"/>
    <w:rsid w:val="00D35005"/>
    <w:rsid w:val="00D41E9D"/>
    <w:rsid w:val="00D45D6E"/>
    <w:rsid w:val="00D53012"/>
    <w:rsid w:val="00D55FBA"/>
    <w:rsid w:val="00D579CC"/>
    <w:rsid w:val="00D70DDA"/>
    <w:rsid w:val="00D71613"/>
    <w:rsid w:val="00D71E91"/>
    <w:rsid w:val="00D90069"/>
    <w:rsid w:val="00D94B15"/>
    <w:rsid w:val="00D97170"/>
    <w:rsid w:val="00DC01E9"/>
    <w:rsid w:val="00DC264B"/>
    <w:rsid w:val="00DC5CF4"/>
    <w:rsid w:val="00DD227F"/>
    <w:rsid w:val="00DD33F7"/>
    <w:rsid w:val="00DD4331"/>
    <w:rsid w:val="00DE01BC"/>
    <w:rsid w:val="00DF0372"/>
    <w:rsid w:val="00DF6E76"/>
    <w:rsid w:val="00E00F26"/>
    <w:rsid w:val="00E022D1"/>
    <w:rsid w:val="00E07AB2"/>
    <w:rsid w:val="00E150F3"/>
    <w:rsid w:val="00E22C60"/>
    <w:rsid w:val="00E267FB"/>
    <w:rsid w:val="00E30087"/>
    <w:rsid w:val="00E35C80"/>
    <w:rsid w:val="00E43505"/>
    <w:rsid w:val="00E5072F"/>
    <w:rsid w:val="00E56414"/>
    <w:rsid w:val="00E5699E"/>
    <w:rsid w:val="00E60886"/>
    <w:rsid w:val="00E64142"/>
    <w:rsid w:val="00E6604B"/>
    <w:rsid w:val="00E73454"/>
    <w:rsid w:val="00E73DDE"/>
    <w:rsid w:val="00E74B1E"/>
    <w:rsid w:val="00E837DE"/>
    <w:rsid w:val="00E9319F"/>
    <w:rsid w:val="00E942B4"/>
    <w:rsid w:val="00EB6E7F"/>
    <w:rsid w:val="00EC178D"/>
    <w:rsid w:val="00EE5B60"/>
    <w:rsid w:val="00EE6194"/>
    <w:rsid w:val="00EF4508"/>
    <w:rsid w:val="00EF7033"/>
    <w:rsid w:val="00EF76AE"/>
    <w:rsid w:val="00F04165"/>
    <w:rsid w:val="00F13992"/>
    <w:rsid w:val="00F14156"/>
    <w:rsid w:val="00F14DC0"/>
    <w:rsid w:val="00F239BF"/>
    <w:rsid w:val="00F33038"/>
    <w:rsid w:val="00F46543"/>
    <w:rsid w:val="00F52A4F"/>
    <w:rsid w:val="00F5730F"/>
    <w:rsid w:val="00F62B83"/>
    <w:rsid w:val="00F672C5"/>
    <w:rsid w:val="00F6761D"/>
    <w:rsid w:val="00F72D5C"/>
    <w:rsid w:val="00F751BB"/>
    <w:rsid w:val="00F873E3"/>
    <w:rsid w:val="00FA5CA5"/>
    <w:rsid w:val="00FC1DD8"/>
    <w:rsid w:val="00FC6D4A"/>
    <w:rsid w:val="00FD55B8"/>
    <w:rsid w:val="00FE44FD"/>
    <w:rsid w:val="00FE6E6D"/>
    <w:rsid w:val="00FF1A9C"/>
    <w:rsid w:val="00FF1FD7"/>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ACAA"/>
  <w15:docId w15:val="{3CE9747D-6D70-4ED1-9A2D-C5BBEB46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247"/>
    <w:rPr>
      <w:color w:val="0000FF" w:themeColor="hyperlink"/>
      <w:u w:val="single"/>
    </w:rPr>
  </w:style>
  <w:style w:type="character" w:styleId="FollowedHyperlink">
    <w:name w:val="FollowedHyperlink"/>
    <w:basedOn w:val="DefaultParagraphFont"/>
    <w:uiPriority w:val="99"/>
    <w:semiHidden/>
    <w:unhideWhenUsed/>
    <w:rsid w:val="0048358D"/>
    <w:rPr>
      <w:color w:val="800080" w:themeColor="followedHyperlink"/>
      <w:u w:val="single"/>
    </w:rPr>
  </w:style>
  <w:style w:type="paragraph" w:styleId="BalloonText">
    <w:name w:val="Balloon Text"/>
    <w:basedOn w:val="Normal"/>
    <w:link w:val="BalloonTextChar"/>
    <w:uiPriority w:val="99"/>
    <w:semiHidden/>
    <w:unhideWhenUsed/>
    <w:rsid w:val="00A2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785"/>
    <w:rPr>
      <w:rFonts w:ascii="Segoe UI" w:hAnsi="Segoe UI" w:cs="Segoe UI"/>
      <w:sz w:val="18"/>
      <w:szCs w:val="18"/>
    </w:rPr>
  </w:style>
  <w:style w:type="paragraph" w:styleId="ListParagraph">
    <w:name w:val="List Paragraph"/>
    <w:basedOn w:val="Normal"/>
    <w:uiPriority w:val="34"/>
    <w:qFormat/>
    <w:rsid w:val="0007264F"/>
    <w:pPr>
      <w:spacing w:after="0" w:line="240" w:lineRule="auto"/>
      <w:ind w:left="720"/>
    </w:pPr>
    <w:rPr>
      <w:rFonts w:ascii="Calibri" w:hAnsi="Calibri" w:cs="Times New Roman"/>
    </w:rPr>
  </w:style>
  <w:style w:type="paragraph" w:styleId="Header">
    <w:name w:val="header"/>
    <w:basedOn w:val="Normal"/>
    <w:link w:val="HeaderChar"/>
    <w:uiPriority w:val="99"/>
    <w:unhideWhenUsed/>
    <w:rsid w:val="0099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E7A"/>
  </w:style>
  <w:style w:type="paragraph" w:styleId="Footer">
    <w:name w:val="footer"/>
    <w:basedOn w:val="Normal"/>
    <w:link w:val="FooterChar"/>
    <w:uiPriority w:val="99"/>
    <w:unhideWhenUsed/>
    <w:rsid w:val="0099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nerstonebanks.net/privacy-policy-interne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A. Jaeger</dc:creator>
  <cp:lastModifiedBy>Kailey M. Arman</cp:lastModifiedBy>
  <cp:revision>13</cp:revision>
  <cp:lastPrinted>2019-03-07T17:44:00Z</cp:lastPrinted>
  <dcterms:created xsi:type="dcterms:W3CDTF">2025-08-12T15:28:00Z</dcterms:created>
  <dcterms:modified xsi:type="dcterms:W3CDTF">2025-08-28T16:56:00Z</dcterms:modified>
</cp:coreProperties>
</file>